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61DA" w14:textId="626AFC62" w:rsidR="00A920DC" w:rsidRPr="00817345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</w:p>
    <w:p w14:paraId="0DDFBB85" w14:textId="3DD9AAC9" w:rsidR="00A920DC" w:rsidRDefault="00A920DC" w:rsidP="00454924">
      <w:pPr>
        <w:pStyle w:val="Zkladntext"/>
        <w:tabs>
          <w:tab w:val="left" w:pos="4395"/>
          <w:tab w:val="left" w:pos="5387"/>
        </w:tabs>
        <w:rPr>
          <w:rFonts w:ascii="Arial" w:hAnsi="Arial" w:cs="Arial"/>
          <w:b/>
        </w:rPr>
      </w:pPr>
      <w:r w:rsidRPr="00817345">
        <w:rPr>
          <w:rFonts w:ascii="Arial" w:hAnsi="Arial" w:cs="Arial"/>
        </w:rPr>
        <w:tab/>
      </w:r>
    </w:p>
    <w:p w14:paraId="334D76F7" w14:textId="79F219FE" w:rsidR="007A206A" w:rsidRPr="00454924" w:rsidRDefault="00FC24BE" w:rsidP="00454924">
      <w:pPr>
        <w:pStyle w:val="Zkladntext"/>
        <w:tabs>
          <w:tab w:val="left" w:pos="4395"/>
          <w:tab w:val="left" w:pos="5387"/>
        </w:tabs>
        <w:jc w:val="center"/>
        <w:rPr>
          <w:rFonts w:ascii="Arial Black" w:hAnsi="Arial Black" w:cs="Arial"/>
          <w:sz w:val="32"/>
          <w:szCs w:val="32"/>
          <w:u w:val="single"/>
        </w:rPr>
      </w:pPr>
      <w:r>
        <w:rPr>
          <w:rFonts w:ascii="Arial Black" w:hAnsi="Arial Black" w:cs="Arial"/>
          <w:sz w:val="32"/>
          <w:szCs w:val="32"/>
          <w:u w:val="single"/>
        </w:rPr>
        <w:t>Zveřejněné dokumenty</w:t>
      </w:r>
    </w:p>
    <w:p w14:paraId="5B299031" w14:textId="2AC3C446" w:rsidR="00817345" w:rsidRPr="00454924" w:rsidRDefault="009917DE" w:rsidP="00454924">
      <w:pPr>
        <w:pStyle w:val="Zkladntext"/>
        <w:tabs>
          <w:tab w:val="left" w:pos="4395"/>
          <w:tab w:val="left" w:pos="5387"/>
        </w:tabs>
        <w:jc w:val="center"/>
        <w:rPr>
          <w:rFonts w:ascii="Arial Black" w:hAnsi="Arial Black" w:cs="Arial"/>
          <w:sz w:val="32"/>
          <w:szCs w:val="32"/>
          <w:u w:val="single"/>
        </w:rPr>
      </w:pPr>
      <w:r w:rsidRPr="00454924">
        <w:rPr>
          <w:rFonts w:ascii="Arial Black" w:hAnsi="Arial Black" w:cs="Arial"/>
          <w:sz w:val="32"/>
          <w:szCs w:val="32"/>
          <w:u w:val="single"/>
        </w:rPr>
        <w:t xml:space="preserve"> </w:t>
      </w:r>
      <w:r w:rsidR="007A206A" w:rsidRPr="00454924">
        <w:rPr>
          <w:rFonts w:ascii="Arial Black" w:hAnsi="Arial Black" w:cs="Arial"/>
          <w:sz w:val="32"/>
          <w:szCs w:val="32"/>
          <w:u w:val="single"/>
        </w:rPr>
        <w:t xml:space="preserve">ÚMČ </w:t>
      </w:r>
      <w:proofErr w:type="gramStart"/>
      <w:r w:rsidR="007A206A" w:rsidRPr="00454924">
        <w:rPr>
          <w:rFonts w:ascii="Arial Black" w:hAnsi="Arial Black" w:cs="Arial"/>
          <w:sz w:val="32"/>
          <w:szCs w:val="32"/>
          <w:u w:val="single"/>
        </w:rPr>
        <w:t>Praha - Březiněves</w:t>
      </w:r>
      <w:proofErr w:type="gramEnd"/>
      <w:r w:rsidRPr="00454924">
        <w:rPr>
          <w:rFonts w:ascii="Arial Black" w:hAnsi="Arial Black" w:cs="Arial"/>
          <w:sz w:val="32"/>
          <w:szCs w:val="32"/>
          <w:u w:val="single"/>
        </w:rPr>
        <w:t xml:space="preserve"> na úřední desce</w:t>
      </w:r>
      <w:r w:rsidR="007A206A" w:rsidRPr="00454924">
        <w:rPr>
          <w:rFonts w:ascii="Arial Black" w:hAnsi="Arial Black" w:cs="Arial"/>
          <w:sz w:val="32"/>
          <w:szCs w:val="32"/>
          <w:u w:val="single"/>
        </w:rPr>
        <w:br/>
      </w:r>
      <w:r w:rsidRPr="00454924">
        <w:rPr>
          <w:rFonts w:ascii="Arial Black" w:hAnsi="Arial Black" w:cs="Arial"/>
          <w:sz w:val="32"/>
          <w:szCs w:val="32"/>
          <w:u w:val="single"/>
        </w:rPr>
        <w:t xml:space="preserve"> dle zákona č. 250/2000 Sb.</w:t>
      </w:r>
    </w:p>
    <w:p w14:paraId="7EA6CE18" w14:textId="77777777" w:rsidR="009917DE" w:rsidRPr="00454924" w:rsidRDefault="009917DE" w:rsidP="00454924">
      <w:pPr>
        <w:pStyle w:val="Zkladntext"/>
        <w:tabs>
          <w:tab w:val="left" w:pos="4395"/>
          <w:tab w:val="left" w:pos="5387"/>
        </w:tabs>
        <w:jc w:val="left"/>
        <w:rPr>
          <w:rFonts w:ascii="Arial" w:hAnsi="Arial" w:cs="Arial"/>
          <w:sz w:val="36"/>
          <w:szCs w:val="36"/>
          <w:u w:val="single"/>
        </w:rPr>
      </w:pPr>
    </w:p>
    <w:p w14:paraId="13350D48" w14:textId="130C1CAC" w:rsidR="009917DE" w:rsidRPr="00454924" w:rsidRDefault="009917DE" w:rsidP="009917D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 w:rsidRPr="00454924">
        <w:rPr>
          <w:rFonts w:ascii="Arial" w:hAnsi="Arial" w:cs="Arial"/>
          <w:szCs w:val="24"/>
        </w:rPr>
        <w:t xml:space="preserve">Úřad </w:t>
      </w:r>
      <w:r w:rsidR="00454924">
        <w:rPr>
          <w:rFonts w:ascii="Arial" w:hAnsi="Arial" w:cs="Arial"/>
          <w:szCs w:val="24"/>
        </w:rPr>
        <w:t>městské části</w:t>
      </w:r>
      <w:r w:rsidRPr="00454924">
        <w:rPr>
          <w:rFonts w:ascii="Arial" w:hAnsi="Arial" w:cs="Arial"/>
          <w:szCs w:val="24"/>
        </w:rPr>
        <w:t xml:space="preserve"> </w:t>
      </w:r>
      <w:proofErr w:type="gramStart"/>
      <w:r w:rsidRPr="00454924">
        <w:rPr>
          <w:rFonts w:ascii="Arial" w:hAnsi="Arial" w:cs="Arial"/>
          <w:szCs w:val="24"/>
        </w:rPr>
        <w:t>Praha - Březiněves</w:t>
      </w:r>
      <w:proofErr w:type="gramEnd"/>
      <w:r w:rsidRPr="00454924">
        <w:rPr>
          <w:rFonts w:ascii="Arial" w:hAnsi="Arial" w:cs="Arial"/>
          <w:szCs w:val="24"/>
        </w:rPr>
        <w:t xml:space="preserve"> </w:t>
      </w:r>
      <w:r w:rsidRPr="00454924">
        <w:rPr>
          <w:rFonts w:ascii="Arial" w:hAnsi="Arial" w:cs="Arial"/>
          <w:b/>
          <w:bCs/>
          <w:szCs w:val="24"/>
        </w:rPr>
        <w:t>oznamuje</w:t>
      </w:r>
      <w:r w:rsidRPr="00454924">
        <w:rPr>
          <w:rFonts w:ascii="Arial" w:hAnsi="Arial" w:cs="Arial"/>
          <w:szCs w:val="24"/>
        </w:rPr>
        <w:t xml:space="preserve">, že na elektronické úřední desce  </w:t>
      </w:r>
      <w:hyperlink r:id="rId7" w:history="1">
        <w:r w:rsidRPr="00454924">
          <w:rPr>
            <w:rStyle w:val="Hypertextovodkaz"/>
            <w:rFonts w:ascii="Arial" w:hAnsi="Arial" w:cs="Arial"/>
            <w:szCs w:val="24"/>
            <w:u w:val="none"/>
          </w:rPr>
          <w:t>https://www.brezineves.cz/uredni_deska</w:t>
        </w:r>
      </w:hyperlink>
      <w:r w:rsidRPr="00454924">
        <w:rPr>
          <w:rFonts w:ascii="Arial" w:hAnsi="Arial" w:cs="Arial"/>
          <w:szCs w:val="24"/>
        </w:rPr>
        <w:t xml:space="preserve"> jsou zveřejněny dokumenty </w:t>
      </w:r>
      <w:r w:rsidR="007A206A" w:rsidRPr="00454924">
        <w:rPr>
          <w:rFonts w:ascii="Arial" w:hAnsi="Arial" w:cs="Arial"/>
          <w:szCs w:val="24"/>
        </w:rPr>
        <w:t>(</w:t>
      </w:r>
      <w:r w:rsidRPr="00454924">
        <w:rPr>
          <w:rFonts w:ascii="Arial" w:hAnsi="Arial" w:cs="Arial"/>
          <w:szCs w:val="24"/>
        </w:rPr>
        <w:t>rozpočtového procesu</w:t>
      </w:r>
      <w:r w:rsidR="007A206A" w:rsidRPr="00454924">
        <w:rPr>
          <w:rFonts w:ascii="Arial" w:hAnsi="Arial" w:cs="Arial"/>
          <w:szCs w:val="24"/>
        </w:rPr>
        <w:t>)</w:t>
      </w:r>
      <w:r w:rsidRPr="00454924">
        <w:rPr>
          <w:rFonts w:ascii="Arial" w:hAnsi="Arial" w:cs="Arial"/>
          <w:szCs w:val="24"/>
        </w:rPr>
        <w:t xml:space="preserve"> v úplném znění a do jejich listinné podoby lze nahlédnout na podatelně ÚMČ Praha – Březiněves, na adrese U Parku 140/3, 182 00 Praha – Březiněves.</w:t>
      </w:r>
    </w:p>
    <w:p w14:paraId="515ED714" w14:textId="77777777" w:rsidR="00FC24BE" w:rsidRDefault="00FC24BE" w:rsidP="009917D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</w:p>
    <w:p w14:paraId="1B8DDDBC" w14:textId="70623A7E" w:rsidR="00FC24BE" w:rsidRPr="00FC24BE" w:rsidRDefault="00FC24BE" w:rsidP="009917D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b/>
          <w:bCs/>
          <w:szCs w:val="24"/>
          <w:u w:val="single"/>
        </w:rPr>
      </w:pPr>
      <w:r w:rsidRPr="00FC24BE">
        <w:rPr>
          <w:rFonts w:ascii="Arial" w:hAnsi="Arial" w:cs="Arial"/>
          <w:b/>
          <w:bCs/>
          <w:szCs w:val="24"/>
          <w:u w:val="single"/>
        </w:rPr>
        <w:t xml:space="preserve">Městská část </w:t>
      </w:r>
      <w:proofErr w:type="gramStart"/>
      <w:r w:rsidRPr="00FC24BE">
        <w:rPr>
          <w:rFonts w:ascii="Arial" w:hAnsi="Arial" w:cs="Arial"/>
          <w:b/>
          <w:bCs/>
          <w:szCs w:val="24"/>
          <w:u w:val="single"/>
        </w:rPr>
        <w:t>Praha - Březiněves</w:t>
      </w:r>
      <w:proofErr w:type="gramEnd"/>
    </w:p>
    <w:p w14:paraId="00800D4E" w14:textId="4836A567" w:rsidR="00FC24BE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 w:rsidRPr="00454924">
        <w:rPr>
          <w:rFonts w:ascii="Arial" w:hAnsi="Arial" w:cs="Arial"/>
          <w:szCs w:val="24"/>
        </w:rPr>
        <w:t>R</w:t>
      </w:r>
      <w:r w:rsidR="007A206A" w:rsidRPr="00454924">
        <w:rPr>
          <w:rFonts w:ascii="Arial" w:hAnsi="Arial" w:cs="Arial"/>
          <w:szCs w:val="24"/>
        </w:rPr>
        <w:t>ozpočet</w:t>
      </w:r>
      <w:r>
        <w:rPr>
          <w:rFonts w:ascii="Arial" w:hAnsi="Arial" w:cs="Arial"/>
          <w:szCs w:val="24"/>
        </w:rPr>
        <w:t xml:space="preserve"> na rok 2023.</w:t>
      </w:r>
    </w:p>
    <w:p w14:paraId="0A5CE6CA" w14:textId="737436E2" w:rsidR="00FC24BE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7A206A" w:rsidRPr="00454924">
        <w:rPr>
          <w:rFonts w:ascii="Arial" w:hAnsi="Arial" w:cs="Arial"/>
          <w:szCs w:val="24"/>
        </w:rPr>
        <w:t>třednědobý</w:t>
      </w:r>
      <w:r w:rsidR="00433102">
        <w:rPr>
          <w:rFonts w:ascii="Arial" w:hAnsi="Arial" w:cs="Arial"/>
          <w:szCs w:val="24"/>
        </w:rPr>
        <w:t xml:space="preserve"> </w:t>
      </w:r>
      <w:r w:rsidR="007A206A" w:rsidRPr="00454924">
        <w:rPr>
          <w:rFonts w:ascii="Arial" w:hAnsi="Arial" w:cs="Arial"/>
          <w:szCs w:val="24"/>
        </w:rPr>
        <w:t>výhled rozpočtu</w:t>
      </w:r>
      <w:r>
        <w:rPr>
          <w:rFonts w:ascii="Arial" w:hAnsi="Arial" w:cs="Arial"/>
          <w:szCs w:val="24"/>
        </w:rPr>
        <w:t xml:space="preserve"> do roku 2028.</w:t>
      </w:r>
    </w:p>
    <w:p w14:paraId="59646743" w14:textId="4C6A6D78" w:rsidR="00FC24BE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7A206A" w:rsidRPr="00454924">
        <w:rPr>
          <w:rFonts w:ascii="Arial" w:hAnsi="Arial" w:cs="Arial"/>
          <w:szCs w:val="24"/>
        </w:rPr>
        <w:t xml:space="preserve">ávěrečný účet včetně zprávy o výsledku přezkoumání hospodaření </w:t>
      </w:r>
      <w:r>
        <w:rPr>
          <w:rFonts w:ascii="Arial" w:hAnsi="Arial" w:cs="Arial"/>
          <w:szCs w:val="24"/>
        </w:rPr>
        <w:t>za rok 2022.</w:t>
      </w:r>
    </w:p>
    <w:p w14:paraId="6EF6ACB4" w14:textId="29F667B1" w:rsidR="007A206A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7A206A" w:rsidRPr="00454924">
        <w:rPr>
          <w:rFonts w:ascii="Arial" w:hAnsi="Arial" w:cs="Arial"/>
          <w:szCs w:val="24"/>
        </w:rPr>
        <w:t>ozpočtová opatření</w:t>
      </w:r>
      <w:r>
        <w:rPr>
          <w:rFonts w:ascii="Arial" w:hAnsi="Arial" w:cs="Arial"/>
          <w:szCs w:val="24"/>
        </w:rPr>
        <w:t xml:space="preserve"> v roce 2023.</w:t>
      </w:r>
    </w:p>
    <w:p w14:paraId="7A514E62" w14:textId="77777777" w:rsidR="00FC24BE" w:rsidRDefault="00FC24BE" w:rsidP="00FC24B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</w:p>
    <w:p w14:paraId="50505C39" w14:textId="2AAED493" w:rsidR="00FC24BE" w:rsidRDefault="00FC24BE" w:rsidP="00FC24B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b/>
          <w:bCs/>
          <w:szCs w:val="24"/>
          <w:u w:val="single"/>
        </w:rPr>
      </w:pPr>
      <w:r w:rsidRPr="00FC24BE">
        <w:rPr>
          <w:rFonts w:ascii="Arial" w:hAnsi="Arial" w:cs="Arial"/>
          <w:b/>
          <w:bCs/>
          <w:szCs w:val="24"/>
          <w:u w:val="single"/>
        </w:rPr>
        <w:t>Mateřská škola Březiněves, příspěvková organizace</w:t>
      </w:r>
    </w:p>
    <w:p w14:paraId="625E3652" w14:textId="6CF4B5A2" w:rsidR="00FC24BE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 w:rsidRPr="00FC24BE">
        <w:rPr>
          <w:rFonts w:ascii="Arial" w:hAnsi="Arial" w:cs="Arial"/>
          <w:szCs w:val="24"/>
        </w:rPr>
        <w:t>Rozpočet na rok 2023</w:t>
      </w:r>
      <w:r>
        <w:rPr>
          <w:rFonts w:ascii="Arial" w:hAnsi="Arial" w:cs="Arial"/>
          <w:szCs w:val="24"/>
        </w:rPr>
        <w:t>.</w:t>
      </w:r>
    </w:p>
    <w:p w14:paraId="204718E7" w14:textId="02E8FADF" w:rsidR="00FC24BE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Střednědobý výhled rozpočtu do roku 2025.</w:t>
      </w:r>
    </w:p>
    <w:p w14:paraId="6F470AD2" w14:textId="77777777" w:rsidR="00FC24BE" w:rsidRDefault="00FC24BE" w:rsidP="00FC24B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</w:p>
    <w:p w14:paraId="598E18F9" w14:textId="5D1B40AA" w:rsidR="00FC24BE" w:rsidRDefault="00FC24BE" w:rsidP="00FC24B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b/>
          <w:bCs/>
          <w:szCs w:val="24"/>
          <w:u w:val="single"/>
        </w:rPr>
      </w:pPr>
      <w:r w:rsidRPr="00FC24BE">
        <w:rPr>
          <w:rFonts w:ascii="Arial" w:hAnsi="Arial" w:cs="Arial"/>
          <w:b/>
          <w:bCs/>
          <w:szCs w:val="24"/>
          <w:u w:val="single"/>
        </w:rPr>
        <w:t>Centrum zdravotních a sociálních služeb Březiněves, příspěvková organizace</w:t>
      </w:r>
    </w:p>
    <w:p w14:paraId="21DEBC8E" w14:textId="3EECE998" w:rsidR="00FC24BE" w:rsidRPr="00FC24BE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 w:rsidRPr="00FC24BE">
        <w:rPr>
          <w:rFonts w:ascii="Arial" w:hAnsi="Arial" w:cs="Arial"/>
          <w:szCs w:val="24"/>
        </w:rPr>
        <w:t>Rozpočet na rok 2023</w:t>
      </w:r>
      <w:r>
        <w:rPr>
          <w:rFonts w:ascii="Arial" w:hAnsi="Arial" w:cs="Arial"/>
          <w:szCs w:val="24"/>
        </w:rPr>
        <w:t>.</w:t>
      </w:r>
    </w:p>
    <w:p w14:paraId="59E7F371" w14:textId="21CA48FC" w:rsidR="00FC24BE" w:rsidRPr="00FC24BE" w:rsidRDefault="00FC24BE" w:rsidP="00FC24BE">
      <w:pPr>
        <w:pStyle w:val="Zkladntext"/>
        <w:numPr>
          <w:ilvl w:val="0"/>
          <w:numId w:val="11"/>
        </w:numPr>
        <w:tabs>
          <w:tab w:val="left" w:pos="4395"/>
          <w:tab w:val="left" w:pos="5387"/>
        </w:tabs>
        <w:spacing w:before="120"/>
        <w:rPr>
          <w:rFonts w:ascii="Arial" w:hAnsi="Arial" w:cs="Arial"/>
          <w:szCs w:val="24"/>
        </w:rPr>
      </w:pPr>
      <w:r w:rsidRPr="00FC24BE">
        <w:rPr>
          <w:rFonts w:ascii="Arial" w:hAnsi="Arial" w:cs="Arial"/>
          <w:szCs w:val="24"/>
        </w:rPr>
        <w:t>Střednědobý výhled rozpočtu do roku 2025</w:t>
      </w:r>
      <w:r>
        <w:rPr>
          <w:rFonts w:ascii="Arial" w:hAnsi="Arial" w:cs="Arial"/>
          <w:szCs w:val="24"/>
        </w:rPr>
        <w:t>.</w:t>
      </w:r>
    </w:p>
    <w:p w14:paraId="53B504AA" w14:textId="672CD2F6" w:rsidR="00FC24BE" w:rsidRPr="00FC24BE" w:rsidRDefault="00FC24BE" w:rsidP="00FC24B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b/>
          <w:bCs/>
          <w:szCs w:val="24"/>
          <w:u w:val="single"/>
        </w:rPr>
      </w:pPr>
    </w:p>
    <w:p w14:paraId="276D5A85" w14:textId="77777777" w:rsidR="00FC24BE" w:rsidRDefault="00FC24BE" w:rsidP="00FC24BE">
      <w:pPr>
        <w:pStyle w:val="Zkladntext"/>
        <w:tabs>
          <w:tab w:val="left" w:pos="4395"/>
          <w:tab w:val="left" w:pos="5387"/>
        </w:tabs>
        <w:spacing w:before="120"/>
        <w:ind w:left="360"/>
        <w:rPr>
          <w:rFonts w:ascii="Arial" w:hAnsi="Arial" w:cs="Arial"/>
          <w:szCs w:val="24"/>
        </w:rPr>
      </w:pPr>
    </w:p>
    <w:p w14:paraId="2475C1B4" w14:textId="77777777" w:rsidR="00FC24BE" w:rsidRPr="00FC24BE" w:rsidRDefault="00FC24BE" w:rsidP="00FC24BE">
      <w:pPr>
        <w:pStyle w:val="Zkladntext"/>
        <w:tabs>
          <w:tab w:val="left" w:pos="4395"/>
          <w:tab w:val="left" w:pos="5387"/>
        </w:tabs>
        <w:spacing w:before="120"/>
        <w:ind w:left="360"/>
        <w:rPr>
          <w:rFonts w:ascii="Arial" w:hAnsi="Arial" w:cs="Arial"/>
          <w:szCs w:val="24"/>
        </w:rPr>
      </w:pPr>
    </w:p>
    <w:p w14:paraId="75BB973F" w14:textId="77777777" w:rsidR="007A206A" w:rsidRDefault="007A206A" w:rsidP="009917D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 w:val="32"/>
          <w:szCs w:val="32"/>
        </w:rPr>
      </w:pPr>
    </w:p>
    <w:p w14:paraId="57D7843F" w14:textId="77777777" w:rsidR="009917DE" w:rsidRPr="009917DE" w:rsidRDefault="009917DE" w:rsidP="009917DE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  <w:sz w:val="32"/>
          <w:szCs w:val="32"/>
          <w:u w:val="single"/>
        </w:rPr>
      </w:pPr>
    </w:p>
    <w:p w14:paraId="259ECC23" w14:textId="5A888D71" w:rsidR="00A920DC" w:rsidRPr="00817345" w:rsidRDefault="00A920DC" w:rsidP="00A920DC">
      <w:pPr>
        <w:pStyle w:val="Zkladntext"/>
        <w:spacing w:before="120"/>
        <w:rPr>
          <w:rFonts w:ascii="Arial" w:hAnsi="Arial" w:cs="Arial"/>
        </w:rPr>
      </w:pPr>
    </w:p>
    <w:p w14:paraId="580A25F1" w14:textId="508EC113" w:rsidR="00A920DC" w:rsidRPr="00817345" w:rsidRDefault="00A920DC" w:rsidP="00A920DC">
      <w:pPr>
        <w:pStyle w:val="Zkladntext"/>
        <w:spacing w:before="120"/>
        <w:outlineLvl w:val="0"/>
        <w:rPr>
          <w:rFonts w:ascii="Arial" w:hAnsi="Arial" w:cs="Arial"/>
        </w:rPr>
      </w:pPr>
    </w:p>
    <w:p w14:paraId="185E767B" w14:textId="7787E606" w:rsidR="00FA6395" w:rsidRDefault="00FA6395" w:rsidP="00153469">
      <w:pPr>
        <w:pStyle w:val="Podtreno"/>
        <w:spacing w:before="120"/>
        <w:ind w:left="-84"/>
        <w:rPr>
          <w:b/>
        </w:rPr>
      </w:pPr>
    </w:p>
    <w:p w14:paraId="78CF3865" w14:textId="08367B5E" w:rsidR="00F863F0" w:rsidRDefault="00F863F0" w:rsidP="00F863F0">
      <w:pPr>
        <w:rPr>
          <w:sz w:val="24"/>
          <w:szCs w:val="24"/>
        </w:rPr>
      </w:pPr>
    </w:p>
    <w:p w14:paraId="6007D894" w14:textId="77777777" w:rsidR="00974ABF" w:rsidRDefault="00974ABF" w:rsidP="00974ABF">
      <w:bookmarkStart w:id="0" w:name="_Hlk53764213"/>
      <w:bookmarkEnd w:id="0"/>
    </w:p>
    <w:sectPr w:rsidR="00974ABF" w:rsidSect="00EA6D90">
      <w:headerReference w:type="default" r:id="rId8"/>
      <w:footerReference w:type="default" r:id="rId9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A824" w14:textId="77777777" w:rsidR="00FA6CCD" w:rsidRDefault="00FA6CCD">
      <w:r>
        <w:separator/>
      </w:r>
    </w:p>
  </w:endnote>
  <w:endnote w:type="continuationSeparator" w:id="0">
    <w:p w14:paraId="41104757" w14:textId="77777777" w:rsidR="00FA6CCD" w:rsidRDefault="00F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B04C" w14:textId="77777777" w:rsidR="00A920DC" w:rsidRPr="00663880" w:rsidRDefault="00A920DC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>+420 2 839 102 63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  |  </w:t>
    </w:r>
    <w:hyperlink r:id="rId1" w:history="1">
      <w:r w:rsidR="00174A58"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="00174A58"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="00174A58"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="00174A58" w:rsidRPr="00663880">
      <w:rPr>
        <w:rFonts w:ascii="Arial" w:hAnsi="Arial" w:cs="Arial"/>
        <w:color w:val="808080"/>
        <w:sz w:val="16"/>
        <w:szCs w:val="16"/>
      </w:rPr>
      <w:t xml:space="preserve"> </w:t>
    </w:r>
    <w:r w:rsidR="00174A58" w:rsidRPr="00663880">
      <w:rPr>
        <w:rFonts w:ascii="Arial" w:hAnsi="Arial" w:cs="Arial"/>
        <w:color w:val="808080"/>
        <w:sz w:val="16"/>
        <w:szCs w:val="16"/>
      </w:rPr>
      <w:br/>
    </w:r>
    <w:r w:rsidRPr="00663880">
      <w:rPr>
        <w:rFonts w:ascii="Arial" w:hAnsi="Arial" w:cs="Arial"/>
        <w:color w:val="808080"/>
        <w:sz w:val="16"/>
        <w:szCs w:val="16"/>
      </w:rPr>
      <w:t xml:space="preserve">Bankovní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spojení: 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t>PPF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Banka a. s.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proofErr w:type="gramStart"/>
    <w:r w:rsidR="00174A58" w:rsidRPr="00663880">
      <w:rPr>
        <w:rFonts w:ascii="Arial" w:hAnsi="Arial" w:cs="Arial"/>
        <w:color w:val="808080"/>
        <w:sz w:val="16"/>
        <w:szCs w:val="16"/>
      </w:rPr>
      <w:t xml:space="preserve">|  </w:t>
    </w:r>
    <w:r w:rsidR="004D2220" w:rsidRPr="00663880">
      <w:rPr>
        <w:rFonts w:ascii="Arial" w:hAnsi="Arial" w:cs="Arial"/>
        <w:color w:val="808080"/>
        <w:sz w:val="16"/>
        <w:szCs w:val="16"/>
      </w:rPr>
      <w:t>Číslo</w:t>
    </w:r>
    <w:proofErr w:type="gramEnd"/>
    <w:r w:rsidR="004D2220" w:rsidRPr="00663880">
      <w:rPr>
        <w:rFonts w:ascii="Arial" w:hAnsi="Arial" w:cs="Arial"/>
        <w:color w:val="808080"/>
        <w:sz w:val="16"/>
        <w:szCs w:val="16"/>
      </w:rPr>
      <w:t xml:space="preserve"> účtu:</w:t>
    </w:r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="004D2220" w:rsidRPr="00663880">
      <w:rPr>
        <w:rFonts w:ascii="Arial" w:hAnsi="Arial" w:cs="Arial"/>
        <w:color w:val="808080"/>
        <w:sz w:val="16"/>
        <w:szCs w:val="16"/>
      </w:rPr>
      <w:tab/>
    </w:r>
    <w:r w:rsidRPr="00663880">
      <w:rPr>
        <w:rFonts w:ascii="Arial" w:hAnsi="Arial" w:cs="Arial"/>
        <w:color w:val="808080"/>
        <w:sz w:val="16"/>
        <w:szCs w:val="16"/>
      </w:rPr>
      <w:t>502057-998/6000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|  </w:t>
    </w:r>
    <w:r w:rsidR="004D2220" w:rsidRPr="00663880">
      <w:rPr>
        <w:rFonts w:ascii="Arial" w:hAnsi="Arial" w:cs="Arial"/>
        <w:color w:val="808080"/>
        <w:sz w:val="16"/>
        <w:szCs w:val="16"/>
      </w:rPr>
      <w:t>IČ: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>00240109</w:t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 |  DIČ: CZ00240109</w:t>
    </w:r>
    <w:r w:rsidR="00174A58"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B25DAF" w:rsidRPr="00663880">
      <w:rPr>
        <w:rFonts w:ascii="Arial" w:hAnsi="Arial" w:cs="Arial"/>
        <w:color w:val="808080"/>
        <w:sz w:val="16"/>
        <w:szCs w:val="16"/>
      </w:rPr>
      <w:fldChar w:fldCharType="begin"/>
    </w:r>
    <w:r w:rsidR="00174A58"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B25DAF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B31D8F">
      <w:rPr>
        <w:rFonts w:ascii="Arial" w:hAnsi="Arial" w:cs="Arial"/>
        <w:noProof/>
        <w:color w:val="808080"/>
        <w:sz w:val="16"/>
        <w:szCs w:val="16"/>
      </w:rPr>
      <w:t>1</w:t>
    </w:r>
    <w:r w:rsidR="00B25DAF" w:rsidRPr="00663880">
      <w:rPr>
        <w:rFonts w:ascii="Arial" w:hAnsi="Arial" w:cs="Arial"/>
        <w:color w:val="808080"/>
        <w:sz w:val="16"/>
        <w:szCs w:val="16"/>
      </w:rPr>
      <w:fldChar w:fldCharType="end"/>
    </w:r>
    <w:r w:rsidR="00174A58"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B25DAF" w:rsidRPr="00663880">
      <w:rPr>
        <w:rFonts w:ascii="Arial" w:hAnsi="Arial" w:cs="Arial"/>
        <w:color w:val="808080"/>
        <w:sz w:val="16"/>
        <w:szCs w:val="16"/>
      </w:rPr>
      <w:fldChar w:fldCharType="begin"/>
    </w:r>
    <w:r w:rsidR="00174A58"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B25DAF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B31D8F">
      <w:rPr>
        <w:rFonts w:ascii="Arial" w:hAnsi="Arial" w:cs="Arial"/>
        <w:noProof/>
        <w:color w:val="808080"/>
        <w:sz w:val="16"/>
        <w:szCs w:val="16"/>
      </w:rPr>
      <w:t>1</w:t>
    </w:r>
    <w:r w:rsidR="00B25DAF" w:rsidRPr="00663880">
      <w:rPr>
        <w:rFonts w:ascii="Arial" w:hAnsi="Arial" w:cs="Arial"/>
        <w:color w:val="808080"/>
        <w:sz w:val="16"/>
        <w:szCs w:val="16"/>
      </w:rPr>
      <w:fldChar w:fldCharType="end"/>
    </w:r>
    <w:r w:rsidR="00174A58"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C17C" w14:textId="77777777" w:rsidR="00FA6CCD" w:rsidRDefault="00FA6CCD">
      <w:r>
        <w:separator/>
      </w:r>
    </w:p>
  </w:footnote>
  <w:footnote w:type="continuationSeparator" w:id="0">
    <w:p w14:paraId="49F49989" w14:textId="77777777" w:rsidR="00FA6CCD" w:rsidRDefault="00FA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97B6" w14:textId="77777777" w:rsidR="00220A0D" w:rsidRPr="00817345" w:rsidRDefault="00A130EA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30050ACC" wp14:editId="4C7C0FE5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19050" t="0" r="3175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20A0D" w:rsidRPr="00817345">
      <w:rPr>
        <w:rFonts w:cs="Arial"/>
        <w:smallCaps/>
      </w:rPr>
      <w:t xml:space="preserve">MČ </w:t>
    </w:r>
    <w:proofErr w:type="gramStart"/>
    <w:r w:rsidR="00220A0D" w:rsidRPr="00817345">
      <w:rPr>
        <w:rFonts w:cs="Arial"/>
        <w:smallCaps/>
      </w:rPr>
      <w:t>Praha - Březiněves</w:t>
    </w:r>
    <w:proofErr w:type="gramEnd"/>
  </w:p>
  <w:p w14:paraId="234E1123" w14:textId="77777777" w:rsidR="00220A0D" w:rsidRPr="00817345" w:rsidRDefault="00220A0D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04F43479" w14:textId="77777777" w:rsidR="00220A0D" w:rsidRPr="00220A0D" w:rsidRDefault="00220A0D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661920"/>
    <w:multiLevelType w:val="hybridMultilevel"/>
    <w:tmpl w:val="B3DC72C0"/>
    <w:lvl w:ilvl="0" w:tplc="F71ED4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9688">
    <w:abstractNumId w:val="8"/>
  </w:num>
  <w:num w:numId="2" w16cid:durableId="1532836094">
    <w:abstractNumId w:val="3"/>
  </w:num>
  <w:num w:numId="3" w16cid:durableId="1138646183">
    <w:abstractNumId w:val="2"/>
  </w:num>
  <w:num w:numId="4" w16cid:durableId="393239139">
    <w:abstractNumId w:val="1"/>
  </w:num>
  <w:num w:numId="5" w16cid:durableId="1813331062">
    <w:abstractNumId w:val="0"/>
  </w:num>
  <w:num w:numId="6" w16cid:durableId="1310671088">
    <w:abstractNumId w:val="9"/>
  </w:num>
  <w:num w:numId="7" w16cid:durableId="2105026166">
    <w:abstractNumId w:val="7"/>
  </w:num>
  <w:num w:numId="8" w16cid:durableId="1681816813">
    <w:abstractNumId w:val="6"/>
  </w:num>
  <w:num w:numId="9" w16cid:durableId="1775176455">
    <w:abstractNumId w:val="5"/>
  </w:num>
  <w:num w:numId="10" w16cid:durableId="940837826">
    <w:abstractNumId w:val="4"/>
  </w:num>
  <w:num w:numId="11" w16cid:durableId="848518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C"/>
    <w:rsid w:val="000022F3"/>
    <w:rsid w:val="0001771C"/>
    <w:rsid w:val="00021F72"/>
    <w:rsid w:val="0002401A"/>
    <w:rsid w:val="00024538"/>
    <w:rsid w:val="00027AD2"/>
    <w:rsid w:val="00027D0B"/>
    <w:rsid w:val="0003022D"/>
    <w:rsid w:val="000315B3"/>
    <w:rsid w:val="0003161F"/>
    <w:rsid w:val="00035B1C"/>
    <w:rsid w:val="0003670D"/>
    <w:rsid w:val="000367D0"/>
    <w:rsid w:val="00040FDD"/>
    <w:rsid w:val="000437F9"/>
    <w:rsid w:val="00043D7E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A126E"/>
    <w:rsid w:val="000A4DB6"/>
    <w:rsid w:val="000B0E10"/>
    <w:rsid w:val="000C1E74"/>
    <w:rsid w:val="000C2DF3"/>
    <w:rsid w:val="000D6B64"/>
    <w:rsid w:val="000D78B7"/>
    <w:rsid w:val="000E09E2"/>
    <w:rsid w:val="000E1B6E"/>
    <w:rsid w:val="000E1BE0"/>
    <w:rsid w:val="000E4E5F"/>
    <w:rsid w:val="000F2476"/>
    <w:rsid w:val="000F46F4"/>
    <w:rsid w:val="000F6102"/>
    <w:rsid w:val="000F7283"/>
    <w:rsid w:val="0010155D"/>
    <w:rsid w:val="00103F3F"/>
    <w:rsid w:val="00110975"/>
    <w:rsid w:val="00112166"/>
    <w:rsid w:val="0011332B"/>
    <w:rsid w:val="00114E0C"/>
    <w:rsid w:val="0011588E"/>
    <w:rsid w:val="001221EB"/>
    <w:rsid w:val="0012479A"/>
    <w:rsid w:val="00130E3A"/>
    <w:rsid w:val="00134907"/>
    <w:rsid w:val="00135269"/>
    <w:rsid w:val="001355CF"/>
    <w:rsid w:val="0013681D"/>
    <w:rsid w:val="00136DF3"/>
    <w:rsid w:val="00137F5F"/>
    <w:rsid w:val="0014456A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803EE"/>
    <w:rsid w:val="00183DD4"/>
    <w:rsid w:val="001854AE"/>
    <w:rsid w:val="001856AC"/>
    <w:rsid w:val="001866AE"/>
    <w:rsid w:val="001916CC"/>
    <w:rsid w:val="00194397"/>
    <w:rsid w:val="00194573"/>
    <w:rsid w:val="001966A6"/>
    <w:rsid w:val="00197446"/>
    <w:rsid w:val="001A1101"/>
    <w:rsid w:val="001A7AE2"/>
    <w:rsid w:val="001B0ACB"/>
    <w:rsid w:val="001C3CFD"/>
    <w:rsid w:val="001D3035"/>
    <w:rsid w:val="001D6B3E"/>
    <w:rsid w:val="001D6CCA"/>
    <w:rsid w:val="001D726F"/>
    <w:rsid w:val="001D7482"/>
    <w:rsid w:val="001E35DE"/>
    <w:rsid w:val="001E6994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4DBC"/>
    <w:rsid w:val="00246257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2333"/>
    <w:rsid w:val="002C64FD"/>
    <w:rsid w:val="002E37E2"/>
    <w:rsid w:val="002F269D"/>
    <w:rsid w:val="002F49B7"/>
    <w:rsid w:val="002F6DCE"/>
    <w:rsid w:val="0030080C"/>
    <w:rsid w:val="0030165A"/>
    <w:rsid w:val="003036FD"/>
    <w:rsid w:val="003069C1"/>
    <w:rsid w:val="00310621"/>
    <w:rsid w:val="0031678B"/>
    <w:rsid w:val="003328E5"/>
    <w:rsid w:val="0033654F"/>
    <w:rsid w:val="0034108B"/>
    <w:rsid w:val="00347BED"/>
    <w:rsid w:val="003553CF"/>
    <w:rsid w:val="00355863"/>
    <w:rsid w:val="003570BD"/>
    <w:rsid w:val="003600F7"/>
    <w:rsid w:val="00361326"/>
    <w:rsid w:val="00361DE2"/>
    <w:rsid w:val="003639A6"/>
    <w:rsid w:val="00363E65"/>
    <w:rsid w:val="00363EAA"/>
    <w:rsid w:val="00371104"/>
    <w:rsid w:val="00372313"/>
    <w:rsid w:val="00372F51"/>
    <w:rsid w:val="00375F0D"/>
    <w:rsid w:val="00380AA4"/>
    <w:rsid w:val="00381435"/>
    <w:rsid w:val="00383C60"/>
    <w:rsid w:val="003879EC"/>
    <w:rsid w:val="003901E1"/>
    <w:rsid w:val="00390BA0"/>
    <w:rsid w:val="0039280A"/>
    <w:rsid w:val="00394166"/>
    <w:rsid w:val="003954E5"/>
    <w:rsid w:val="00397EF6"/>
    <w:rsid w:val="003B11A3"/>
    <w:rsid w:val="003B2744"/>
    <w:rsid w:val="003B3297"/>
    <w:rsid w:val="003B3F49"/>
    <w:rsid w:val="003B741F"/>
    <w:rsid w:val="003C200A"/>
    <w:rsid w:val="003C72ED"/>
    <w:rsid w:val="003D3D52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5785"/>
    <w:rsid w:val="00405E8E"/>
    <w:rsid w:val="004066C4"/>
    <w:rsid w:val="00410188"/>
    <w:rsid w:val="0041267E"/>
    <w:rsid w:val="00417BC5"/>
    <w:rsid w:val="00421F6E"/>
    <w:rsid w:val="00423099"/>
    <w:rsid w:val="00423E8B"/>
    <w:rsid w:val="004240C8"/>
    <w:rsid w:val="00433102"/>
    <w:rsid w:val="0043344B"/>
    <w:rsid w:val="00434136"/>
    <w:rsid w:val="004403A5"/>
    <w:rsid w:val="00440752"/>
    <w:rsid w:val="004409BD"/>
    <w:rsid w:val="004411C6"/>
    <w:rsid w:val="00444AB9"/>
    <w:rsid w:val="004455AA"/>
    <w:rsid w:val="00446B10"/>
    <w:rsid w:val="00446C15"/>
    <w:rsid w:val="004471F2"/>
    <w:rsid w:val="004507E8"/>
    <w:rsid w:val="00454924"/>
    <w:rsid w:val="00454A76"/>
    <w:rsid w:val="0045712A"/>
    <w:rsid w:val="004623E0"/>
    <w:rsid w:val="0046272C"/>
    <w:rsid w:val="004629EB"/>
    <w:rsid w:val="0047015F"/>
    <w:rsid w:val="004748BE"/>
    <w:rsid w:val="00476FCF"/>
    <w:rsid w:val="00485DAA"/>
    <w:rsid w:val="00486843"/>
    <w:rsid w:val="004923E8"/>
    <w:rsid w:val="00493D4C"/>
    <w:rsid w:val="004949C8"/>
    <w:rsid w:val="004A12AA"/>
    <w:rsid w:val="004A3081"/>
    <w:rsid w:val="004A7472"/>
    <w:rsid w:val="004B183A"/>
    <w:rsid w:val="004B36EB"/>
    <w:rsid w:val="004C259F"/>
    <w:rsid w:val="004C5B96"/>
    <w:rsid w:val="004C66EF"/>
    <w:rsid w:val="004D120A"/>
    <w:rsid w:val="004D2220"/>
    <w:rsid w:val="004D76CB"/>
    <w:rsid w:val="004E1F20"/>
    <w:rsid w:val="004E53BD"/>
    <w:rsid w:val="004E6833"/>
    <w:rsid w:val="004F0123"/>
    <w:rsid w:val="004F23F0"/>
    <w:rsid w:val="004F76ED"/>
    <w:rsid w:val="005037A4"/>
    <w:rsid w:val="00505AF8"/>
    <w:rsid w:val="00512AEC"/>
    <w:rsid w:val="005216BF"/>
    <w:rsid w:val="00522D17"/>
    <w:rsid w:val="00524171"/>
    <w:rsid w:val="00533970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1FE"/>
    <w:rsid w:val="00582C5A"/>
    <w:rsid w:val="0058349F"/>
    <w:rsid w:val="00584A3A"/>
    <w:rsid w:val="0059351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1B2"/>
    <w:rsid w:val="005B34ED"/>
    <w:rsid w:val="005B5122"/>
    <w:rsid w:val="005B58AE"/>
    <w:rsid w:val="005C3521"/>
    <w:rsid w:val="005C3DA1"/>
    <w:rsid w:val="005C547A"/>
    <w:rsid w:val="005D3245"/>
    <w:rsid w:val="005D5558"/>
    <w:rsid w:val="005E6F61"/>
    <w:rsid w:val="005F1543"/>
    <w:rsid w:val="005F6388"/>
    <w:rsid w:val="00600932"/>
    <w:rsid w:val="006025BB"/>
    <w:rsid w:val="00602B38"/>
    <w:rsid w:val="00603DC4"/>
    <w:rsid w:val="0061116E"/>
    <w:rsid w:val="006223B0"/>
    <w:rsid w:val="006232D5"/>
    <w:rsid w:val="006261D9"/>
    <w:rsid w:val="0062643F"/>
    <w:rsid w:val="00627253"/>
    <w:rsid w:val="00632A4E"/>
    <w:rsid w:val="00635D85"/>
    <w:rsid w:val="00640547"/>
    <w:rsid w:val="00642626"/>
    <w:rsid w:val="00653CC5"/>
    <w:rsid w:val="0065495B"/>
    <w:rsid w:val="0066072C"/>
    <w:rsid w:val="00662805"/>
    <w:rsid w:val="00663880"/>
    <w:rsid w:val="00666BD7"/>
    <w:rsid w:val="00676A1D"/>
    <w:rsid w:val="00680163"/>
    <w:rsid w:val="0068087B"/>
    <w:rsid w:val="00691D6C"/>
    <w:rsid w:val="00696186"/>
    <w:rsid w:val="006A1DBA"/>
    <w:rsid w:val="006A241F"/>
    <w:rsid w:val="006A2809"/>
    <w:rsid w:val="006A5997"/>
    <w:rsid w:val="006B7F23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7D01"/>
    <w:rsid w:val="006F1650"/>
    <w:rsid w:val="006F7FD9"/>
    <w:rsid w:val="00704621"/>
    <w:rsid w:val="00705849"/>
    <w:rsid w:val="0071457A"/>
    <w:rsid w:val="00714FB4"/>
    <w:rsid w:val="00720C2B"/>
    <w:rsid w:val="00725A1F"/>
    <w:rsid w:val="007301F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206A"/>
    <w:rsid w:val="007A2799"/>
    <w:rsid w:val="007A3369"/>
    <w:rsid w:val="007C0A60"/>
    <w:rsid w:val="007C133E"/>
    <w:rsid w:val="007C2038"/>
    <w:rsid w:val="007C21EF"/>
    <w:rsid w:val="007C2270"/>
    <w:rsid w:val="007C5B12"/>
    <w:rsid w:val="007C635E"/>
    <w:rsid w:val="007C6A5F"/>
    <w:rsid w:val="007C7FCD"/>
    <w:rsid w:val="007D2938"/>
    <w:rsid w:val="007D76BB"/>
    <w:rsid w:val="007E1550"/>
    <w:rsid w:val="007E38AC"/>
    <w:rsid w:val="007E6188"/>
    <w:rsid w:val="007E7046"/>
    <w:rsid w:val="007F227B"/>
    <w:rsid w:val="007F6D13"/>
    <w:rsid w:val="008014E6"/>
    <w:rsid w:val="00801CD0"/>
    <w:rsid w:val="00802C3A"/>
    <w:rsid w:val="00802F25"/>
    <w:rsid w:val="00803CD3"/>
    <w:rsid w:val="00805A2D"/>
    <w:rsid w:val="00806C32"/>
    <w:rsid w:val="00806C44"/>
    <w:rsid w:val="0081318F"/>
    <w:rsid w:val="008142DF"/>
    <w:rsid w:val="00817345"/>
    <w:rsid w:val="0082067D"/>
    <w:rsid w:val="00824B9F"/>
    <w:rsid w:val="00830EF1"/>
    <w:rsid w:val="00833F68"/>
    <w:rsid w:val="0084501C"/>
    <w:rsid w:val="008457E7"/>
    <w:rsid w:val="00846B3B"/>
    <w:rsid w:val="00847EFD"/>
    <w:rsid w:val="00852412"/>
    <w:rsid w:val="008606C9"/>
    <w:rsid w:val="0086106F"/>
    <w:rsid w:val="00865EC0"/>
    <w:rsid w:val="00870D4F"/>
    <w:rsid w:val="00871143"/>
    <w:rsid w:val="0087417A"/>
    <w:rsid w:val="0087729B"/>
    <w:rsid w:val="008855B2"/>
    <w:rsid w:val="00891882"/>
    <w:rsid w:val="008965B9"/>
    <w:rsid w:val="008A008D"/>
    <w:rsid w:val="008A1075"/>
    <w:rsid w:val="008A4C9C"/>
    <w:rsid w:val="008B646E"/>
    <w:rsid w:val="008C07B5"/>
    <w:rsid w:val="008C3E58"/>
    <w:rsid w:val="008D2D8D"/>
    <w:rsid w:val="008D48C6"/>
    <w:rsid w:val="008D69BC"/>
    <w:rsid w:val="008D7782"/>
    <w:rsid w:val="008D7E9E"/>
    <w:rsid w:val="008E67B8"/>
    <w:rsid w:val="008F3008"/>
    <w:rsid w:val="008F673C"/>
    <w:rsid w:val="008F69E6"/>
    <w:rsid w:val="008F73FC"/>
    <w:rsid w:val="0090001D"/>
    <w:rsid w:val="00901811"/>
    <w:rsid w:val="00905EB3"/>
    <w:rsid w:val="00910C48"/>
    <w:rsid w:val="00912443"/>
    <w:rsid w:val="00912C61"/>
    <w:rsid w:val="00914353"/>
    <w:rsid w:val="0092139E"/>
    <w:rsid w:val="00922863"/>
    <w:rsid w:val="00923C09"/>
    <w:rsid w:val="00923ECB"/>
    <w:rsid w:val="0093231B"/>
    <w:rsid w:val="00934514"/>
    <w:rsid w:val="0093674A"/>
    <w:rsid w:val="00936B33"/>
    <w:rsid w:val="00941F43"/>
    <w:rsid w:val="009509D3"/>
    <w:rsid w:val="00953549"/>
    <w:rsid w:val="0095419C"/>
    <w:rsid w:val="0095456F"/>
    <w:rsid w:val="00957B86"/>
    <w:rsid w:val="0096037C"/>
    <w:rsid w:val="009711D9"/>
    <w:rsid w:val="0097151C"/>
    <w:rsid w:val="00974ABF"/>
    <w:rsid w:val="009754D6"/>
    <w:rsid w:val="00976622"/>
    <w:rsid w:val="009773B2"/>
    <w:rsid w:val="00977C28"/>
    <w:rsid w:val="00985B09"/>
    <w:rsid w:val="00987C7D"/>
    <w:rsid w:val="00987F90"/>
    <w:rsid w:val="009917DE"/>
    <w:rsid w:val="0099413F"/>
    <w:rsid w:val="0099739D"/>
    <w:rsid w:val="009A0343"/>
    <w:rsid w:val="009B2265"/>
    <w:rsid w:val="009B4921"/>
    <w:rsid w:val="009C0B42"/>
    <w:rsid w:val="009C22C2"/>
    <w:rsid w:val="009C358E"/>
    <w:rsid w:val="009D050C"/>
    <w:rsid w:val="009D54A1"/>
    <w:rsid w:val="009D72D8"/>
    <w:rsid w:val="009E2395"/>
    <w:rsid w:val="009E2B01"/>
    <w:rsid w:val="009E3D60"/>
    <w:rsid w:val="009E549F"/>
    <w:rsid w:val="009E5DB9"/>
    <w:rsid w:val="009E7862"/>
    <w:rsid w:val="009F4720"/>
    <w:rsid w:val="009F7704"/>
    <w:rsid w:val="00A017DA"/>
    <w:rsid w:val="00A038B3"/>
    <w:rsid w:val="00A05D1E"/>
    <w:rsid w:val="00A12EE4"/>
    <w:rsid w:val="00A130EA"/>
    <w:rsid w:val="00A15D8B"/>
    <w:rsid w:val="00A2445C"/>
    <w:rsid w:val="00A24F93"/>
    <w:rsid w:val="00A31166"/>
    <w:rsid w:val="00A353F7"/>
    <w:rsid w:val="00A44C97"/>
    <w:rsid w:val="00A6155E"/>
    <w:rsid w:val="00A65815"/>
    <w:rsid w:val="00A65C3E"/>
    <w:rsid w:val="00A749C3"/>
    <w:rsid w:val="00A80455"/>
    <w:rsid w:val="00A82D5D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23CB"/>
    <w:rsid w:val="00AD3818"/>
    <w:rsid w:val="00AD6F20"/>
    <w:rsid w:val="00AE16F5"/>
    <w:rsid w:val="00AE3977"/>
    <w:rsid w:val="00AE4E7B"/>
    <w:rsid w:val="00AE7A73"/>
    <w:rsid w:val="00AF5F27"/>
    <w:rsid w:val="00AF623F"/>
    <w:rsid w:val="00AF68EB"/>
    <w:rsid w:val="00B00B81"/>
    <w:rsid w:val="00B12601"/>
    <w:rsid w:val="00B126BC"/>
    <w:rsid w:val="00B136BE"/>
    <w:rsid w:val="00B17661"/>
    <w:rsid w:val="00B20EA0"/>
    <w:rsid w:val="00B25D45"/>
    <w:rsid w:val="00B25DAF"/>
    <w:rsid w:val="00B271B2"/>
    <w:rsid w:val="00B305EC"/>
    <w:rsid w:val="00B31D8F"/>
    <w:rsid w:val="00B31F72"/>
    <w:rsid w:val="00B32637"/>
    <w:rsid w:val="00B36BEC"/>
    <w:rsid w:val="00B41C82"/>
    <w:rsid w:val="00B440CE"/>
    <w:rsid w:val="00B44A10"/>
    <w:rsid w:val="00B55C3F"/>
    <w:rsid w:val="00B564F4"/>
    <w:rsid w:val="00B607E0"/>
    <w:rsid w:val="00B6131B"/>
    <w:rsid w:val="00B71DB0"/>
    <w:rsid w:val="00B726EF"/>
    <w:rsid w:val="00B82F56"/>
    <w:rsid w:val="00B845E3"/>
    <w:rsid w:val="00B90819"/>
    <w:rsid w:val="00B91715"/>
    <w:rsid w:val="00B95842"/>
    <w:rsid w:val="00B95C90"/>
    <w:rsid w:val="00B97709"/>
    <w:rsid w:val="00BA7E28"/>
    <w:rsid w:val="00BB24BC"/>
    <w:rsid w:val="00BB4348"/>
    <w:rsid w:val="00BB54D5"/>
    <w:rsid w:val="00BB71AB"/>
    <w:rsid w:val="00BC0A0F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2F76"/>
    <w:rsid w:val="00BF3CA4"/>
    <w:rsid w:val="00C00384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2AF0"/>
    <w:rsid w:val="00C373A2"/>
    <w:rsid w:val="00C378A6"/>
    <w:rsid w:val="00C37D99"/>
    <w:rsid w:val="00C43594"/>
    <w:rsid w:val="00C46475"/>
    <w:rsid w:val="00C469F5"/>
    <w:rsid w:val="00C46E96"/>
    <w:rsid w:val="00C50CD2"/>
    <w:rsid w:val="00C558FB"/>
    <w:rsid w:val="00C5608C"/>
    <w:rsid w:val="00C71FCF"/>
    <w:rsid w:val="00C72537"/>
    <w:rsid w:val="00C73EAA"/>
    <w:rsid w:val="00C76FE8"/>
    <w:rsid w:val="00C7718B"/>
    <w:rsid w:val="00C776F7"/>
    <w:rsid w:val="00C841E6"/>
    <w:rsid w:val="00C94FA0"/>
    <w:rsid w:val="00C94FDD"/>
    <w:rsid w:val="00CA0589"/>
    <w:rsid w:val="00CA117B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483"/>
    <w:rsid w:val="00CC76E0"/>
    <w:rsid w:val="00CC7942"/>
    <w:rsid w:val="00CD17A4"/>
    <w:rsid w:val="00CD2035"/>
    <w:rsid w:val="00CD4A4E"/>
    <w:rsid w:val="00CD4F57"/>
    <w:rsid w:val="00CD6F0F"/>
    <w:rsid w:val="00CE084D"/>
    <w:rsid w:val="00CE4DCC"/>
    <w:rsid w:val="00CE7875"/>
    <w:rsid w:val="00CF5B2E"/>
    <w:rsid w:val="00CF6D1A"/>
    <w:rsid w:val="00D0222C"/>
    <w:rsid w:val="00D03278"/>
    <w:rsid w:val="00D16ADF"/>
    <w:rsid w:val="00D2053A"/>
    <w:rsid w:val="00D2414B"/>
    <w:rsid w:val="00D30B28"/>
    <w:rsid w:val="00D352AA"/>
    <w:rsid w:val="00D42BE0"/>
    <w:rsid w:val="00D43443"/>
    <w:rsid w:val="00D44E25"/>
    <w:rsid w:val="00D50E52"/>
    <w:rsid w:val="00D53B56"/>
    <w:rsid w:val="00D54663"/>
    <w:rsid w:val="00D61309"/>
    <w:rsid w:val="00D64F4D"/>
    <w:rsid w:val="00D66791"/>
    <w:rsid w:val="00D6684F"/>
    <w:rsid w:val="00D7123F"/>
    <w:rsid w:val="00D748B2"/>
    <w:rsid w:val="00D77ED2"/>
    <w:rsid w:val="00D8074E"/>
    <w:rsid w:val="00D82140"/>
    <w:rsid w:val="00D85613"/>
    <w:rsid w:val="00D85E6E"/>
    <w:rsid w:val="00D900E2"/>
    <w:rsid w:val="00D92D2B"/>
    <w:rsid w:val="00D93AB7"/>
    <w:rsid w:val="00D93E82"/>
    <w:rsid w:val="00D955A3"/>
    <w:rsid w:val="00D96079"/>
    <w:rsid w:val="00D976AA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20E"/>
    <w:rsid w:val="00DF27C3"/>
    <w:rsid w:val="00E04D41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26C43"/>
    <w:rsid w:val="00E319B2"/>
    <w:rsid w:val="00E345F7"/>
    <w:rsid w:val="00E34889"/>
    <w:rsid w:val="00E42883"/>
    <w:rsid w:val="00E430B3"/>
    <w:rsid w:val="00E46376"/>
    <w:rsid w:val="00E50478"/>
    <w:rsid w:val="00E55963"/>
    <w:rsid w:val="00E62492"/>
    <w:rsid w:val="00E7045F"/>
    <w:rsid w:val="00E710FE"/>
    <w:rsid w:val="00E7228F"/>
    <w:rsid w:val="00E86395"/>
    <w:rsid w:val="00E86B74"/>
    <w:rsid w:val="00E90F4A"/>
    <w:rsid w:val="00E91142"/>
    <w:rsid w:val="00E91531"/>
    <w:rsid w:val="00E9237B"/>
    <w:rsid w:val="00E94DAE"/>
    <w:rsid w:val="00E96898"/>
    <w:rsid w:val="00EA0FC5"/>
    <w:rsid w:val="00EA114D"/>
    <w:rsid w:val="00EA5C9D"/>
    <w:rsid w:val="00EA6D90"/>
    <w:rsid w:val="00EA6EC4"/>
    <w:rsid w:val="00EB3136"/>
    <w:rsid w:val="00ED401C"/>
    <w:rsid w:val="00ED43BA"/>
    <w:rsid w:val="00ED47EC"/>
    <w:rsid w:val="00ED64DC"/>
    <w:rsid w:val="00EE1527"/>
    <w:rsid w:val="00EF4C18"/>
    <w:rsid w:val="00F046F8"/>
    <w:rsid w:val="00F10DDF"/>
    <w:rsid w:val="00F23814"/>
    <w:rsid w:val="00F324C8"/>
    <w:rsid w:val="00F420BD"/>
    <w:rsid w:val="00F4301A"/>
    <w:rsid w:val="00F4569C"/>
    <w:rsid w:val="00F521CB"/>
    <w:rsid w:val="00F52B77"/>
    <w:rsid w:val="00F62D05"/>
    <w:rsid w:val="00F646F8"/>
    <w:rsid w:val="00F67769"/>
    <w:rsid w:val="00F72D40"/>
    <w:rsid w:val="00F72EA2"/>
    <w:rsid w:val="00F73BBA"/>
    <w:rsid w:val="00F73C5C"/>
    <w:rsid w:val="00F73EAA"/>
    <w:rsid w:val="00F75BE6"/>
    <w:rsid w:val="00F7672B"/>
    <w:rsid w:val="00F76A9D"/>
    <w:rsid w:val="00F84B12"/>
    <w:rsid w:val="00F84BFB"/>
    <w:rsid w:val="00F863F0"/>
    <w:rsid w:val="00F9549D"/>
    <w:rsid w:val="00F96791"/>
    <w:rsid w:val="00F96FA8"/>
    <w:rsid w:val="00F97BE8"/>
    <w:rsid w:val="00FA3D31"/>
    <w:rsid w:val="00FA628C"/>
    <w:rsid w:val="00FA6395"/>
    <w:rsid w:val="00FA6CCD"/>
    <w:rsid w:val="00FA7B13"/>
    <w:rsid w:val="00FB01DA"/>
    <w:rsid w:val="00FC14FF"/>
    <w:rsid w:val="00FC1F5E"/>
    <w:rsid w:val="00FC24BE"/>
    <w:rsid w:val="00FC62F4"/>
    <w:rsid w:val="00FD5AD3"/>
    <w:rsid w:val="00FD64B8"/>
    <w:rsid w:val="00FE189E"/>
    <w:rsid w:val="00FE422A"/>
    <w:rsid w:val="00FE7ED7"/>
    <w:rsid w:val="00FF1666"/>
    <w:rsid w:val="00FF1D9F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057B3ED"/>
  <w15:docId w15:val="{920FFB35-E111-40EA-A05B-4DA51046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CE7875"/>
    <w:rPr>
      <w:color w:val="0000FF"/>
      <w:u w:val="single"/>
    </w:rPr>
  </w:style>
  <w:style w:type="character" w:customStyle="1" w:styleId="CharChar1">
    <w:name w:val="Char Char1"/>
    <w:basedOn w:val="Standardnpsmoodstavce"/>
    <w:rsid w:val="00110975"/>
    <w:rPr>
      <w:color w:val="000000"/>
      <w:sz w:val="24"/>
      <w:lang w:val="cs-CZ" w:eastAsia="cs-CZ" w:bidi="ar-SA"/>
    </w:rPr>
  </w:style>
  <w:style w:type="paragraph" w:styleId="Nzev">
    <w:name w:val="Title"/>
    <w:basedOn w:val="Normln"/>
    <w:link w:val="NzevChar"/>
    <w:uiPriority w:val="10"/>
    <w:qFormat/>
    <w:rsid w:val="00D7123F"/>
    <w:pPr>
      <w:widowControl w:val="0"/>
      <w:autoSpaceDE w:val="0"/>
      <w:autoSpaceDN w:val="0"/>
      <w:ind w:left="113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123F"/>
    <w:rPr>
      <w:rFonts w:cs="Calibri"/>
      <w:b/>
      <w:bCs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7A279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91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ezineves.cz/uredni_de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7</cp:revision>
  <cp:lastPrinted>2023-11-13T09:43:00Z</cp:lastPrinted>
  <dcterms:created xsi:type="dcterms:W3CDTF">2023-03-01T14:32:00Z</dcterms:created>
  <dcterms:modified xsi:type="dcterms:W3CDTF">2023-11-13T09:43:00Z</dcterms:modified>
</cp:coreProperties>
</file>